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57" w:rsidRPr="00F21F3C" w:rsidRDefault="00690657" w:rsidP="0069065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041"/>
        <w:gridCol w:w="4066"/>
        <w:gridCol w:w="1398"/>
        <w:gridCol w:w="4066"/>
        <w:gridCol w:w="974"/>
        <w:gridCol w:w="3241"/>
      </w:tblGrid>
      <w:tr w:rsidR="002B410A" w:rsidRPr="00150CF0" w:rsidTr="00A236FD">
        <w:tc>
          <w:tcPr>
            <w:tcW w:w="1041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066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398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066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974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41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A236FD" w:rsidRPr="00150CF0" w:rsidTr="00A236FD">
        <w:trPr>
          <w:trHeight w:val="1082"/>
        </w:trPr>
        <w:tc>
          <w:tcPr>
            <w:tcW w:w="1041" w:type="dxa"/>
          </w:tcPr>
          <w:p w:rsidR="00A236FD" w:rsidRDefault="00A236FD" w:rsidP="00D650D0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A236FD" w:rsidRPr="00A236FD" w:rsidRDefault="00A236FD" w:rsidP="00D650D0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15</w:t>
            </w:r>
          </w:p>
          <w:p w:rsidR="00A236FD" w:rsidRDefault="00A236FD" w:rsidP="00D326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</w:t>
            </w:r>
          </w:p>
        </w:tc>
        <w:tc>
          <w:tcPr>
            <w:tcW w:w="4066" w:type="dxa"/>
          </w:tcPr>
          <w:p w:rsidR="00A236FD" w:rsidRPr="00A236FD" w:rsidRDefault="00A236FD" w:rsidP="00A236FD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Взаимно обратные числа</w:t>
            </w:r>
          </w:p>
          <w:p w:rsidR="00A236FD" w:rsidRPr="00A236FD" w:rsidRDefault="00A236FD" w:rsidP="00A236FD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236FD" w:rsidRPr="00A236FD" w:rsidRDefault="00A236FD" w:rsidP="00A236F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36F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236FD">
              <w:rPr>
                <w:rFonts w:ascii="Times New Roman" w:hAnsi="Times New Roman" w:cs="Times New Roman"/>
                <w:sz w:val="24"/>
                <w:szCs w:val="24"/>
              </w:rPr>
              <w:t>чебник: С.М.Никольский</w:t>
            </w:r>
          </w:p>
          <w:p w:rsidR="00A236FD" w:rsidRPr="00A236FD" w:rsidRDefault="00A236FD" w:rsidP="00A236F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224 стр.</w:t>
            </w:r>
          </w:p>
        </w:tc>
        <w:tc>
          <w:tcPr>
            <w:tcW w:w="1398" w:type="dxa"/>
          </w:tcPr>
          <w:p w:rsidR="00A236FD" w:rsidRPr="00A236FD" w:rsidRDefault="00A236FD" w:rsidP="00A236F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36F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236FD">
              <w:rPr>
                <w:rFonts w:ascii="Times New Roman" w:hAnsi="Times New Roman" w:cs="Times New Roman"/>
                <w:sz w:val="24"/>
                <w:szCs w:val="24"/>
              </w:rPr>
              <w:t>ассылка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36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36FD" w:rsidRPr="00A236FD" w:rsidRDefault="00A236FD" w:rsidP="00A236F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36FD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066" w:type="dxa"/>
          </w:tcPr>
          <w:p w:rsidR="00A236FD" w:rsidRPr="00A236FD" w:rsidRDefault="00A236FD" w:rsidP="00A236F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Взаимно обратные числа</w:t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 бөтен 5тән 4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бирелсен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Үзара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кире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сан (Взаимно обратное число) табу өчен:</w:t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санны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аралаш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(неправильная</w:t>
            </w:r>
            <w:proofErr w:type="gram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proofErr w:type="gram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акламага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әйләндерәбез</w:t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5 не 3 кә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тапкырлыйбыз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да 4не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кушабыз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5тән 19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килеп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чыга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санга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үзара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кире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сан 19 дан 5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була</w:t>
            </w:r>
            <w:proofErr w:type="spellEnd"/>
            <w:proofErr w:type="gram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.(</w:t>
            </w:r>
            <w:proofErr w:type="spellStart"/>
            <w:proofErr w:type="gram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язып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эшләгез)</w:t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Үзара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кире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саннар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тапкырчыгышы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 е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 ә </w:t>
            </w:r>
            <w:proofErr w:type="spellStart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тигез</w:t>
            </w:r>
            <w:proofErr w:type="spellEnd"/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236F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1020,1021.</w:t>
            </w:r>
          </w:p>
        </w:tc>
        <w:tc>
          <w:tcPr>
            <w:tcW w:w="974" w:type="dxa"/>
          </w:tcPr>
          <w:p w:rsidR="00A236FD" w:rsidRPr="00A236FD" w:rsidRDefault="00A236FD" w:rsidP="00A236F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36FD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3241" w:type="dxa"/>
          </w:tcPr>
          <w:p w:rsidR="00A236FD" w:rsidRPr="002B410A" w:rsidRDefault="00A236FD" w:rsidP="00A236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.ru</w:t>
              </w:r>
            </w:hyperlink>
          </w:p>
          <w:p w:rsidR="00A236FD" w:rsidRPr="002B410A" w:rsidRDefault="00A236FD" w:rsidP="00A236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A236FD" w:rsidRPr="00CE46ED" w:rsidRDefault="00A236FD" w:rsidP="00A236FD">
            <w:pPr>
              <w:jc w:val="center"/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89083466758</w:t>
            </w:r>
          </w:p>
        </w:tc>
      </w:tr>
      <w:tr w:rsidR="00A236FD" w:rsidRPr="00150CF0" w:rsidTr="00A236FD">
        <w:tc>
          <w:tcPr>
            <w:tcW w:w="1041" w:type="dxa"/>
          </w:tcPr>
          <w:p w:rsidR="00A236FD" w:rsidRDefault="00A236FD" w:rsidP="0081222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География</w:t>
            </w:r>
          </w:p>
          <w:p w:rsidR="00A236FD" w:rsidRDefault="00A236FD" w:rsidP="0081222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3</w:t>
            </w:r>
          </w:p>
          <w:p w:rsidR="00A236FD" w:rsidRPr="000708BB" w:rsidRDefault="00A236FD" w:rsidP="0081222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4066" w:type="dxa"/>
          </w:tcPr>
          <w:p w:rsidR="00A236FD" w:rsidRPr="00C51991" w:rsidRDefault="00A236FD" w:rsidP="0081222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Тема урока: «</w:t>
            </w:r>
            <w:r w:rsidRPr="00C5199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Гидросфера. Строение гидросферы. </w:t>
            </w:r>
          </w:p>
          <w:p w:rsidR="00A236FD" w:rsidRPr="00C51991" w:rsidRDefault="00A236FD" w:rsidP="0081222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1991">
              <w:rPr>
                <w:rFonts w:ascii="Times New Roman" w:hAnsi="Times New Roman"/>
                <w:color w:val="000000"/>
                <w:sz w:val="24"/>
                <w:szCs w:val="24"/>
              </w:rPr>
              <w:t>Особен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ности Мирового круговорота воды»</w:t>
            </w:r>
          </w:p>
          <w:p w:rsidR="00A236FD" w:rsidRDefault="00A236FD" w:rsidP="0081222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1991">
              <w:rPr>
                <w:rFonts w:ascii="Times New Roman" w:hAnsi="Times New Roman"/>
                <w:color w:val="000000"/>
                <w:sz w:val="24"/>
                <w:szCs w:val="24"/>
              </w:rPr>
              <w:t>Гидросфера</w:t>
            </w:r>
            <w:proofErr w:type="gramStart"/>
            <w:r w:rsidRPr="00C5199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C5199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Гидросфераның төзелеше. </w:t>
            </w:r>
            <w:proofErr w:type="gramStart"/>
            <w:r w:rsidRPr="00C51991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proofErr w:type="gramEnd"/>
            <w:r w:rsidRPr="00C51991">
              <w:rPr>
                <w:rFonts w:ascii="Times New Roman" w:hAnsi="Times New Roman"/>
                <w:color w:val="000000"/>
                <w:sz w:val="24"/>
                <w:szCs w:val="24"/>
              </w:rPr>
              <w:t>өтендөнья су әйләнеше үзенчәлекләре.</w:t>
            </w:r>
          </w:p>
          <w:p w:rsidR="00A236FD" w:rsidRDefault="00A236FD" w:rsidP="0081222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Ссылка на видеоурок: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instrText xml:space="preserve"> HYPERLINK "</w:instrText>
            </w:r>
            <w:r w:rsidRPr="00D04B17">
              <w:rPr>
                <w:rFonts w:ascii="Times New Roman" w:hAnsi="Times New Roman"/>
                <w:color w:val="000000"/>
                <w:sz w:val="24"/>
                <w:szCs w:val="24"/>
              </w:rPr>
              <w:instrText>https://vk.com/video254465683_456239143</w:instrTex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instrText xml:space="preserve">" </w:instrTex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fldChar w:fldCharType="separate"/>
            </w:r>
            <w:r w:rsidRPr="00575D5A">
              <w:rPr>
                <w:rStyle w:val="a4"/>
                <w:rFonts w:ascii="Times New Roman" w:hAnsi="Times New Roman"/>
                <w:sz w:val="24"/>
                <w:szCs w:val="24"/>
              </w:rPr>
              <w:t>https://vk.com/video254465683_456239143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fldChar w:fldCharType="end"/>
            </w:r>
          </w:p>
          <w:p w:rsidR="00A236FD" w:rsidRPr="000708BB" w:rsidRDefault="00A236FD" w:rsidP="0081222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</w:tcPr>
          <w:p w:rsidR="00A236FD" w:rsidRPr="000708BB" w:rsidRDefault="00A236FD" w:rsidP="0081222F">
            <w:pPr>
              <w:rPr>
                <w:rFonts w:ascii="Times New Roman" w:hAnsi="Times New Roman"/>
                <w:sz w:val="24"/>
                <w:szCs w:val="24"/>
              </w:rPr>
            </w:pPr>
            <w:r w:rsidRPr="000708BB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0708BB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4066" w:type="dxa"/>
          </w:tcPr>
          <w:p w:rsidR="00A236FD" w:rsidRDefault="00A236FD" w:rsidP="00A236FD">
            <w:pPr>
              <w:pStyle w:val="a8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Прочитать 23 параграф.</w:t>
            </w:r>
          </w:p>
          <w:p w:rsidR="00A236FD" w:rsidRDefault="00A236FD" w:rsidP="00A236FD">
            <w:pPr>
              <w:pStyle w:val="a8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Заполнить схему (Задание 12).</w:t>
            </w:r>
          </w:p>
          <w:p w:rsidR="00A236FD" w:rsidRPr="000708BB" w:rsidRDefault="00A236FD" w:rsidP="00A236FD">
            <w:pPr>
              <w:pStyle w:val="a8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Решить кроссворд (задание 13).</w:t>
            </w:r>
          </w:p>
        </w:tc>
        <w:tc>
          <w:tcPr>
            <w:tcW w:w="974" w:type="dxa"/>
          </w:tcPr>
          <w:p w:rsidR="00A236FD" w:rsidRPr="000708BB" w:rsidRDefault="00A236FD" w:rsidP="008122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 занятию № 3 </w:t>
            </w:r>
          </w:p>
        </w:tc>
        <w:tc>
          <w:tcPr>
            <w:tcW w:w="3241" w:type="dxa"/>
          </w:tcPr>
          <w:p w:rsidR="00A236FD" w:rsidRPr="000708BB" w:rsidRDefault="00A236FD" w:rsidP="008122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708BB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708BB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A236FD" w:rsidRPr="00C51991" w:rsidRDefault="00A236FD" w:rsidP="0081222F">
            <w:pPr>
              <w:rPr>
                <w:rFonts w:ascii="Times New Roman" w:hAnsi="Times New Roman"/>
                <w:sz w:val="24"/>
                <w:szCs w:val="24"/>
              </w:rPr>
            </w:pPr>
            <w:r w:rsidRPr="000708BB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6" w:history="1">
              <w:r w:rsidRPr="000708BB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</w:tc>
      </w:tr>
      <w:tr w:rsidR="00A236FD" w:rsidRPr="00150CF0" w:rsidTr="00A236FD">
        <w:tc>
          <w:tcPr>
            <w:tcW w:w="1041" w:type="dxa"/>
          </w:tcPr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№12</w:t>
            </w:r>
          </w:p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22.04.2020</w:t>
            </w:r>
          </w:p>
        </w:tc>
        <w:tc>
          <w:tcPr>
            <w:tcW w:w="4066" w:type="dxa"/>
          </w:tcPr>
          <w:p w:rsidR="00A236FD" w:rsidRDefault="00A236FD" w:rsidP="00812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36AA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   -</w:t>
            </w:r>
            <w:proofErr w:type="spellStart"/>
            <w:r w:rsidRPr="00B936AA">
              <w:rPr>
                <w:rFonts w:ascii="Times New Roman" w:eastAsia="Times New Roman" w:hAnsi="Times New Roman" w:cs="Times New Roman"/>
                <w:sz w:val="24"/>
                <w:szCs w:val="24"/>
              </w:rPr>
              <w:t>тся</w:t>
            </w:r>
            <w:proofErr w:type="spellEnd"/>
            <w:r w:rsidRPr="00B936AA">
              <w:rPr>
                <w:rFonts w:ascii="Times New Roman" w:eastAsia="Times New Roman" w:hAnsi="Times New Roman" w:cs="Times New Roman"/>
                <w:sz w:val="24"/>
                <w:szCs w:val="24"/>
              </w:rPr>
              <w:t>-  и  –</w:t>
            </w:r>
            <w:proofErr w:type="spellStart"/>
            <w:r w:rsidRPr="00B936AA">
              <w:rPr>
                <w:rFonts w:ascii="Times New Roman" w:eastAsia="Times New Roman" w:hAnsi="Times New Roman" w:cs="Times New Roman"/>
                <w:sz w:val="24"/>
                <w:szCs w:val="24"/>
              </w:rPr>
              <w:t>ться</w:t>
            </w:r>
            <w:proofErr w:type="spellEnd"/>
            <w:r w:rsidRPr="00B936AA">
              <w:rPr>
                <w:rFonts w:ascii="Times New Roman" w:eastAsia="Times New Roman" w:hAnsi="Times New Roman" w:cs="Times New Roman"/>
                <w:sz w:val="24"/>
                <w:szCs w:val="24"/>
              </w:rPr>
              <w:t>-  в глаголах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236FD" w:rsidRDefault="00A236FD" w:rsidP="00812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36FD" w:rsidRDefault="00A236FD" w:rsidP="00812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параграф110, стр. 106-108.</w:t>
            </w:r>
          </w:p>
          <w:p w:rsidR="00A236FD" w:rsidRPr="001C7AFB" w:rsidRDefault="00A236FD" w:rsidP="0081222F">
            <w:pPr>
              <w:jc w:val="center"/>
              <w:rPr>
                <w:lang w:val="tt-RU"/>
              </w:rPr>
            </w:pPr>
          </w:p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98" w:type="dxa"/>
          </w:tcPr>
          <w:p w:rsidR="00A236FD" w:rsidRPr="00150CF0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</w:t>
            </w: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</w:t>
            </w:r>
            <w:proofErr w:type="spellStart"/>
            <w:proofErr w:type="gramEnd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066" w:type="dxa"/>
          </w:tcPr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1.прочитайте правило на стр.106;</w:t>
            </w:r>
          </w:p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2.упр.632(спишите текст);</w:t>
            </w:r>
          </w:p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3.упр.633(по образцу)!!!</w:t>
            </w:r>
          </w:p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4.упр.634(списать текст).</w:t>
            </w:r>
          </w:p>
        </w:tc>
        <w:tc>
          <w:tcPr>
            <w:tcW w:w="974" w:type="dxa"/>
          </w:tcPr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№13</w:t>
            </w:r>
          </w:p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3241" w:type="dxa"/>
          </w:tcPr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236FD" w:rsidRPr="00150CF0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236FD" w:rsidRPr="00150CF0" w:rsidTr="00A236FD">
        <w:tc>
          <w:tcPr>
            <w:tcW w:w="1041" w:type="dxa"/>
          </w:tcPr>
          <w:p w:rsidR="00A236FD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</w:t>
            </w:r>
          </w:p>
          <w:p w:rsidR="00A236FD" w:rsidRPr="001330FE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A236FD" w:rsidRPr="00150CF0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066" w:type="dxa"/>
          </w:tcPr>
          <w:p w:rsidR="00A236FD" w:rsidRPr="00997ACD" w:rsidRDefault="00A236FD" w:rsidP="0081222F">
            <w:pPr>
              <w:pStyle w:val="a7"/>
              <w:rPr>
                <w:rStyle w:val="2"/>
                <w:rFonts w:eastAsia="Courier New"/>
                <w:sz w:val="22"/>
                <w:szCs w:val="22"/>
              </w:rPr>
            </w:pPr>
            <w:r w:rsidRPr="00150CF0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997ACD">
              <w:rPr>
                <w:rStyle w:val="2"/>
                <w:rFonts w:eastAsia="Courier New"/>
                <w:b/>
                <w:sz w:val="22"/>
                <w:szCs w:val="22"/>
              </w:rPr>
              <w:t>Полифония в музыке и живописи. В музыке Баха слышатся мелодии космоса...</w:t>
            </w:r>
          </w:p>
          <w:p w:rsidR="00A236FD" w:rsidRDefault="00A236FD" w:rsidP="0081222F">
            <w:pPr>
              <w:rPr>
                <w:lang w:val="tt-RU"/>
              </w:rPr>
            </w:pPr>
            <w:r w:rsidRPr="00997ACD">
              <w:rPr>
                <w:rStyle w:val="2"/>
                <w:rFonts w:eastAsia="Courier New"/>
              </w:rPr>
              <w:t xml:space="preserve">И.С. Бах - выдающийся музыкант эпохи Барокко.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“Музыка”, 5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ссылке </w:t>
            </w:r>
            <w:r>
              <w:fldChar w:fldCharType="begin"/>
            </w:r>
            <w:r>
              <w:instrText xml:space="preserve"> HYPERLINK "https://docs.google.com/file/d/0B9Yf2TC0d4gJaGhpel9OQnF2VjA/edit" </w:instrText>
            </w:r>
            <w:r>
              <w:fldChar w:fldCharType="separate"/>
            </w:r>
            <w:r>
              <w:rPr>
                <w:rStyle w:val="a4"/>
              </w:rPr>
              <w:t>https://docs.google.com/file/d/0B9Yf2TC0d4gJaGhpel9OQnF2VjA/edit</w:t>
            </w:r>
            <w:r>
              <w:fldChar w:fldCharType="end"/>
            </w:r>
          </w:p>
          <w:p w:rsidR="00A236FD" w:rsidRPr="00150CF0" w:rsidRDefault="00A236FD" w:rsidP="00812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132-133 нче  бит</w:t>
            </w:r>
          </w:p>
        </w:tc>
        <w:tc>
          <w:tcPr>
            <w:tcW w:w="1398" w:type="dxa"/>
          </w:tcPr>
          <w:p w:rsidR="00A236FD" w:rsidRPr="00150CF0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066" w:type="dxa"/>
          </w:tcPr>
          <w:p w:rsidR="00A236FD" w:rsidRDefault="00A236FD" w:rsidP="0081222F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Шушы ссылка буенча кереп </w:t>
            </w:r>
            <w:r>
              <w:fldChar w:fldCharType="begin"/>
            </w:r>
            <w:r>
              <w:instrText xml:space="preserve"> HYPERLINK "https://docs.google.com/file/d/0B9Yf2TC0d4gJaGhpel9OQnF2VjA/edit" </w:instrText>
            </w:r>
            <w:r>
              <w:fldChar w:fldCharType="separate"/>
            </w:r>
            <w:r>
              <w:rPr>
                <w:rStyle w:val="a4"/>
              </w:rPr>
              <w:t>https://docs.google.com/file/d/0B9Yf2TC0d4gJaGhpel9OQnF2VjA/edit</w:t>
            </w:r>
            <w:r>
              <w:fldChar w:fldCharType="end"/>
            </w:r>
          </w:p>
          <w:p w:rsidR="00A236FD" w:rsidRPr="00150CF0" w:rsidRDefault="00A236FD" w:rsidP="00812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132-133  нче  битләрне укырга</w:t>
            </w:r>
          </w:p>
        </w:tc>
        <w:tc>
          <w:tcPr>
            <w:tcW w:w="974" w:type="dxa"/>
          </w:tcPr>
          <w:p w:rsidR="00A236FD" w:rsidRPr="006373EB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№4</w:t>
            </w:r>
          </w:p>
        </w:tc>
        <w:tc>
          <w:tcPr>
            <w:tcW w:w="3241" w:type="dxa"/>
          </w:tcPr>
          <w:p w:rsidR="00A236FD" w:rsidRPr="00150CF0" w:rsidRDefault="00A236FD" w:rsidP="00812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A236FD" w:rsidRPr="00B8137E" w:rsidTr="00A236FD">
        <w:trPr>
          <w:trHeight w:val="1745"/>
        </w:trPr>
        <w:tc>
          <w:tcPr>
            <w:tcW w:w="1041" w:type="dxa"/>
          </w:tcPr>
          <w:p w:rsidR="00A236FD" w:rsidRDefault="00A236FD" w:rsidP="00812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  <w:p w:rsidR="00A236FD" w:rsidRPr="004F2C12" w:rsidRDefault="00A236FD" w:rsidP="0081222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A236FD" w:rsidRPr="00594839" w:rsidRDefault="00A236FD" w:rsidP="00812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066" w:type="dxa"/>
          </w:tcPr>
          <w:p w:rsidR="00A236FD" w:rsidRPr="00671368" w:rsidRDefault="00A236FD" w:rsidP="0081222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713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Чигү. Өстәл япмасы чигү </w:t>
            </w:r>
          </w:p>
          <w:p w:rsidR="00A236FD" w:rsidRPr="00237200" w:rsidRDefault="00A236FD" w:rsidP="008122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“Технология”, 5 класс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398" w:type="dxa"/>
          </w:tcPr>
          <w:p w:rsidR="00A236FD" w:rsidRPr="00594839" w:rsidRDefault="00A236FD" w:rsidP="00812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066" w:type="dxa"/>
          </w:tcPr>
          <w:p w:rsidR="00A236FD" w:rsidRPr="00594839" w:rsidRDefault="00A236FD" w:rsidP="0081222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кызларга чигүне дәвам итәргә</w:t>
            </w:r>
          </w:p>
          <w:p w:rsidR="00A236FD" w:rsidRPr="00081246" w:rsidRDefault="00A236FD" w:rsidP="0081222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малайларга скворечник  ясап бетерергә</w:t>
            </w:r>
          </w:p>
          <w:p w:rsidR="00A236FD" w:rsidRPr="00081246" w:rsidRDefault="00A236FD" w:rsidP="0081222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74" w:type="dxa"/>
          </w:tcPr>
          <w:p w:rsidR="00A236FD" w:rsidRPr="00594839" w:rsidRDefault="00A236FD" w:rsidP="0081222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 6</w:t>
            </w:r>
          </w:p>
        </w:tc>
        <w:tc>
          <w:tcPr>
            <w:tcW w:w="3241" w:type="dxa"/>
          </w:tcPr>
          <w:p w:rsidR="00A236FD" w:rsidRPr="00594839" w:rsidRDefault="00A236FD" w:rsidP="00812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</w:tbl>
    <w:p w:rsidR="00F06706" w:rsidRDefault="00F06706" w:rsidP="00146A06">
      <w:pPr>
        <w:tabs>
          <w:tab w:val="left" w:pos="5100"/>
        </w:tabs>
      </w:pPr>
    </w:p>
    <w:sectPr w:rsidR="00F06706" w:rsidSect="00A236FD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F03FF"/>
    <w:multiLevelType w:val="hybridMultilevel"/>
    <w:tmpl w:val="E72C3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0657"/>
    <w:rsid w:val="00146A06"/>
    <w:rsid w:val="00184BF5"/>
    <w:rsid w:val="00294102"/>
    <w:rsid w:val="002B410A"/>
    <w:rsid w:val="0050332D"/>
    <w:rsid w:val="00690657"/>
    <w:rsid w:val="007610E7"/>
    <w:rsid w:val="00A236FD"/>
    <w:rsid w:val="00AD6CED"/>
    <w:rsid w:val="00AF1A35"/>
    <w:rsid w:val="00CE46ED"/>
    <w:rsid w:val="00D32661"/>
    <w:rsid w:val="00F06706"/>
    <w:rsid w:val="00F270A2"/>
    <w:rsid w:val="00FA3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E46E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E46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6">
    <w:name w:val="Без интервала Знак"/>
    <w:aliases w:val="основа Знак"/>
    <w:link w:val="a7"/>
    <w:uiPriority w:val="1"/>
    <w:locked/>
    <w:rsid w:val="00CE46ED"/>
    <w:rPr>
      <w:rFonts w:ascii="Calibri" w:eastAsia="Calibri" w:hAnsi="Calibri" w:cs="Times New Roman"/>
      <w:sz w:val="20"/>
      <w:szCs w:val="20"/>
    </w:rPr>
  </w:style>
  <w:style w:type="paragraph" w:styleId="a7">
    <w:name w:val="No Spacing"/>
    <w:aliases w:val="основа"/>
    <w:link w:val="a6"/>
    <w:uiPriority w:val="1"/>
    <w:qFormat/>
    <w:rsid w:val="00CE46E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">
    <w:name w:val="Основной текст2"/>
    <w:rsid w:val="00CE46E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A236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E46E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E46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6">
    <w:name w:val="Без интервала Знак"/>
    <w:aliases w:val="основа Знак"/>
    <w:link w:val="a7"/>
    <w:uiPriority w:val="1"/>
    <w:locked/>
    <w:rsid w:val="00CE46ED"/>
    <w:rPr>
      <w:rFonts w:ascii="Calibri" w:eastAsia="Calibri" w:hAnsi="Calibri" w:cs="Times New Roman"/>
      <w:sz w:val="20"/>
      <w:szCs w:val="20"/>
    </w:rPr>
  </w:style>
  <w:style w:type="paragraph" w:styleId="a7">
    <w:name w:val="No Spacing"/>
    <w:aliases w:val="основа"/>
    <w:link w:val="a6"/>
    <w:uiPriority w:val="1"/>
    <w:qFormat/>
    <w:rsid w:val="00CE46E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">
    <w:name w:val="Основной текст2"/>
    <w:rsid w:val="00CE46E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1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hmetshina-rezeda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2707000035@edu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001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4</cp:revision>
  <dcterms:created xsi:type="dcterms:W3CDTF">2020-04-20T06:51:00Z</dcterms:created>
  <dcterms:modified xsi:type="dcterms:W3CDTF">2020-04-21T16:56:00Z</dcterms:modified>
</cp:coreProperties>
</file>